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BFA81" w14:textId="483DA394" w:rsidR="00726889" w:rsidRPr="00726889" w:rsidRDefault="00A7098D" w:rsidP="00726889">
      <w:pPr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6889">
        <w:rPr>
          <w:rFonts w:ascii="Times New Roman" w:eastAsia="Times New Roman" w:hAnsi="Times New Roman" w:cs="Times New Roman"/>
          <w:b/>
          <w:sz w:val="32"/>
          <w:szCs w:val="32"/>
        </w:rPr>
        <w:t>Пошаговая инструкция</w:t>
      </w:r>
    </w:p>
    <w:p w14:paraId="00000001" w14:textId="1E15DFF6" w:rsidR="0003072B" w:rsidRPr="00726889" w:rsidRDefault="00A7098D" w:rsidP="00726889">
      <w:pPr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6889">
        <w:rPr>
          <w:rFonts w:ascii="Times New Roman" w:eastAsia="Times New Roman" w:hAnsi="Times New Roman" w:cs="Times New Roman"/>
          <w:b/>
          <w:sz w:val="32"/>
          <w:szCs w:val="32"/>
        </w:rPr>
        <w:t>по технологическому присоединению к сетям водоснабжения и водоотведения.</w:t>
      </w:r>
    </w:p>
    <w:p w14:paraId="508A6239" w14:textId="77777777" w:rsidR="00726889" w:rsidRDefault="00726889" w:rsidP="00726889">
      <w:pPr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Какой порядок технологического присоединения к сетям водоснабжения и водоотведения?</w:t>
      </w:r>
    </w:p>
    <w:p w14:paraId="00000003" w14:textId="0D45147B" w:rsidR="0003072B" w:rsidRPr="00817FED" w:rsidRDefault="00A7098D" w:rsidP="00476ADC">
      <w:pPr>
        <w:keepLines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Получить технические условия или сразу заключить договор на подключение (вместе с условиями подключения).</w:t>
      </w:r>
    </w:p>
    <w:p w14:paraId="00000004" w14:textId="14AA2C9E" w:rsidR="0003072B" w:rsidRPr="00CD38A1" w:rsidRDefault="00A7098D" w:rsidP="00CD38A1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A1">
        <w:rPr>
          <w:rFonts w:ascii="Times New Roman" w:eastAsia="Times New Roman" w:hAnsi="Times New Roman" w:cs="Times New Roman"/>
          <w:sz w:val="28"/>
          <w:szCs w:val="28"/>
        </w:rPr>
        <w:t xml:space="preserve"> Выполнить </w:t>
      </w:r>
      <w:r w:rsidR="00CD38A1" w:rsidRPr="00CD38A1">
        <w:rPr>
          <w:rFonts w:ascii="Times New Roman" w:eastAsia="Times New Roman" w:hAnsi="Times New Roman" w:cs="Times New Roman"/>
          <w:sz w:val="28"/>
          <w:szCs w:val="28"/>
        </w:rPr>
        <w:t>мероприятия по подключению, предусмо</w:t>
      </w:r>
      <w:r w:rsidR="00CD38A1">
        <w:rPr>
          <w:rFonts w:ascii="Times New Roman" w:eastAsia="Times New Roman" w:hAnsi="Times New Roman" w:cs="Times New Roman"/>
          <w:sz w:val="28"/>
          <w:szCs w:val="28"/>
        </w:rPr>
        <w:t xml:space="preserve">тренные договором о подключении </w:t>
      </w:r>
      <w:r w:rsidR="00CD38A1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CD38A1">
        <w:rPr>
          <w:rFonts w:ascii="Times New Roman" w:eastAsia="Times New Roman" w:hAnsi="Times New Roman" w:cs="Times New Roman"/>
          <w:sz w:val="28"/>
          <w:szCs w:val="28"/>
        </w:rPr>
        <w:t>комплекс строительно-монтажных работ по прокладке сетей холодного водоснабжения и (или) водоотведения</w:t>
      </w:r>
      <w:r w:rsidR="00CD38A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CD38A1">
        <w:rPr>
          <w:rFonts w:ascii="Times New Roman" w:eastAsia="Times New Roman" w:hAnsi="Times New Roman" w:cs="Times New Roman"/>
          <w:sz w:val="28"/>
          <w:szCs w:val="28"/>
        </w:rPr>
        <w:t xml:space="preserve"> и подписать акт об осуществлении технологического присоединения.</w:t>
      </w:r>
    </w:p>
    <w:p w14:paraId="00000005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В какую организацию нужно обращаться?</w:t>
      </w:r>
    </w:p>
    <w:p w14:paraId="00000006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Заявитель, не располагающий сведениями об организации, выдающей технические условия, обращается в орган местного самоуправления с запросом об организации, выдающей технические условия.</w:t>
      </w:r>
    </w:p>
    <w:p w14:paraId="00000007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 в течение 5 рабочих дней со дня получения запроса об организации, выдающей технические условия, обязан предоставить сведения о соответствующей организации с указанием ее наименования и местонахождения.</w:t>
      </w:r>
    </w:p>
    <w:p w14:paraId="0408D206" w14:textId="134F6CCD" w:rsidR="00F21C90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Организации водопроводно-канализационного хозяйства</w:t>
      </w:r>
      <w:r w:rsidR="00F21C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действующие на </w:t>
      </w:r>
      <w:r w:rsidR="00555F98" w:rsidRPr="00555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территории городского округа город Октябрьский Республики </w:t>
      </w:r>
      <w:proofErr w:type="gramStart"/>
      <w:r w:rsidR="00555F98" w:rsidRPr="00555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Башкортостан </w:t>
      </w:r>
      <w:r w:rsidR="00F21C90" w:rsidRPr="00555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1C90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представлены</w:t>
      </w:r>
      <w:proofErr w:type="gramEnd"/>
      <w:r w:rsidR="00F21C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ниже:</w:t>
      </w:r>
    </w:p>
    <w:p w14:paraId="18B4A5A9" w14:textId="77777777" w:rsidR="00015BC2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992"/>
        <w:gridCol w:w="1276"/>
        <w:gridCol w:w="992"/>
        <w:gridCol w:w="1843"/>
      </w:tblGrid>
      <w:tr w:rsidR="00CC53A9" w14:paraId="7CCAADDA" w14:textId="77777777" w:rsidTr="00DC29CE">
        <w:tc>
          <w:tcPr>
            <w:tcW w:w="1838" w:type="dxa"/>
            <w:vMerge w:val="restart"/>
          </w:tcPr>
          <w:p w14:paraId="53B5213B" w14:textId="0F584761" w:rsidR="00CC53A9" w:rsidRPr="00FD5E68" w:rsidRDefault="00CC53A9" w:rsidP="00476ADC">
            <w:pPr>
              <w:keepLines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5E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РСО в сфере водоснабжения/водоотведения</w:t>
            </w:r>
          </w:p>
        </w:tc>
        <w:tc>
          <w:tcPr>
            <w:tcW w:w="1701" w:type="dxa"/>
            <w:vMerge w:val="restart"/>
          </w:tcPr>
          <w:p w14:paraId="66C8AEA5" w14:textId="31C97C7B" w:rsidR="00CC53A9" w:rsidRPr="00FD5E68" w:rsidRDefault="00CC53A9" w:rsidP="00476ADC">
            <w:pPr>
              <w:keepLines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 обслуживания</w:t>
            </w:r>
          </w:p>
        </w:tc>
        <w:tc>
          <w:tcPr>
            <w:tcW w:w="6237" w:type="dxa"/>
            <w:gridSpan w:val="5"/>
          </w:tcPr>
          <w:p w14:paraId="08B40258" w14:textId="030D495C" w:rsidR="00CC53A9" w:rsidRPr="00FD5E68" w:rsidRDefault="00CC53A9" w:rsidP="00DC29CE">
            <w:pPr>
              <w:keepLine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Контактные данные РСО</w:t>
            </w:r>
          </w:p>
        </w:tc>
      </w:tr>
      <w:tr w:rsidR="00CC53A9" w14:paraId="1E321CEE" w14:textId="77777777" w:rsidTr="00A21227">
        <w:trPr>
          <w:trHeight w:val="1766"/>
        </w:trPr>
        <w:tc>
          <w:tcPr>
            <w:tcW w:w="1838" w:type="dxa"/>
            <w:vMerge/>
          </w:tcPr>
          <w:p w14:paraId="704EBA01" w14:textId="77777777" w:rsidR="00CC53A9" w:rsidRDefault="00CC53A9" w:rsidP="00476ADC">
            <w:pPr>
              <w:keepLines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742A550" w14:textId="77777777" w:rsidR="00CC53A9" w:rsidRDefault="00CC53A9" w:rsidP="00476ADC">
            <w:pPr>
              <w:keepLines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CCA5BB" w14:textId="031CA9CF" w:rsidR="00CC53A9" w:rsidRPr="00FD5E68" w:rsidRDefault="00CC53A9" w:rsidP="00476ADC">
            <w:pPr>
              <w:keepLines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5E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992" w:type="dxa"/>
          </w:tcPr>
          <w:p w14:paraId="2FFEF590" w14:textId="5BE91B33" w:rsidR="00CC53A9" w:rsidRPr="00FD5E68" w:rsidRDefault="00CC53A9" w:rsidP="00476ADC">
            <w:pPr>
              <w:keepLines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1276" w:type="dxa"/>
          </w:tcPr>
          <w:p w14:paraId="3C4ED609" w14:textId="72CA7869" w:rsidR="00CC53A9" w:rsidRDefault="00CC53A9" w:rsidP="00CC53A9">
            <w:pPr>
              <w:keepLine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</w:t>
            </w:r>
          </w:p>
          <w:p w14:paraId="631F6E40" w14:textId="3775E3FF" w:rsidR="00CC53A9" w:rsidRPr="00CC53A9" w:rsidRDefault="00CC53A9" w:rsidP="00CC53A9">
            <w:pPr>
              <w:keepLines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 наличии)</w:t>
            </w:r>
          </w:p>
        </w:tc>
        <w:tc>
          <w:tcPr>
            <w:tcW w:w="992" w:type="dxa"/>
          </w:tcPr>
          <w:p w14:paraId="47D57E64" w14:textId="11B15A1C" w:rsidR="00CC53A9" w:rsidRPr="00CC53A9" w:rsidRDefault="00CC53A9" w:rsidP="00CC53A9">
            <w:pPr>
              <w:keepLines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Эл. почта</w:t>
            </w:r>
          </w:p>
        </w:tc>
        <w:tc>
          <w:tcPr>
            <w:tcW w:w="1843" w:type="dxa"/>
          </w:tcPr>
          <w:p w14:paraId="645EA6CE" w14:textId="75C5D8A7" w:rsidR="00CC53A9" w:rsidRPr="00CC53A9" w:rsidRDefault="00CC53A9" w:rsidP="00CC53A9">
            <w:pPr>
              <w:keepLine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взаимодействие с инвестором</w:t>
            </w:r>
          </w:p>
        </w:tc>
      </w:tr>
      <w:tr w:rsidR="00FD5E68" w14:paraId="5B477169" w14:textId="77777777" w:rsidTr="00A21227">
        <w:tc>
          <w:tcPr>
            <w:tcW w:w="1838" w:type="dxa"/>
          </w:tcPr>
          <w:p w14:paraId="79F6BEDC" w14:textId="2A257156" w:rsidR="00FD5E68" w:rsidRPr="00A21227" w:rsidRDefault="00555F98" w:rsidP="00A21227">
            <w:pPr>
              <w:keepLine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12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ГУП «</w:t>
            </w:r>
            <w:proofErr w:type="spellStart"/>
            <w:r w:rsidRPr="00A212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Октябрьскоммунводоканал</w:t>
            </w:r>
            <w:proofErr w:type="spellEnd"/>
            <w:r w:rsidRPr="00A212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</w:tcPr>
          <w:p w14:paraId="0A04E94C" w14:textId="2C1EDAA5" w:rsidR="00FD5E68" w:rsidRPr="00A21227" w:rsidRDefault="00A21227" w:rsidP="00A21227">
            <w:pPr>
              <w:keepLine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12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Городской </w:t>
            </w:r>
            <w:proofErr w:type="gramStart"/>
            <w:r w:rsidRPr="00A212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округ  город</w:t>
            </w:r>
            <w:proofErr w:type="gramEnd"/>
            <w:r w:rsidRPr="00A212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55F98" w:rsidRPr="00A212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Октябрьский Республики Башкортостан</w:t>
            </w:r>
          </w:p>
        </w:tc>
        <w:tc>
          <w:tcPr>
            <w:tcW w:w="1134" w:type="dxa"/>
          </w:tcPr>
          <w:p w14:paraId="1214B2CD" w14:textId="77777777" w:rsidR="00A21227" w:rsidRPr="00A21227" w:rsidRDefault="00A21227" w:rsidP="00A212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21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РБ,г.Октябрьский</w:t>
            </w:r>
            <w:proofErr w:type="spellEnd"/>
            <w:proofErr w:type="gramEnd"/>
            <w:r w:rsidRPr="00A21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21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ул.Кувыкина</w:t>
            </w:r>
            <w:proofErr w:type="spellEnd"/>
            <w:r w:rsidRPr="00A21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д.23</w:t>
            </w:r>
          </w:p>
          <w:p w14:paraId="7976C752" w14:textId="77777777" w:rsidR="00FD5E68" w:rsidRPr="00A21227" w:rsidRDefault="00FD5E68" w:rsidP="00A21227">
            <w:pPr>
              <w:keepLine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C99644" w14:textId="4FAF3085" w:rsidR="00FD5E68" w:rsidRPr="00A21227" w:rsidRDefault="00A21227" w:rsidP="00A21227">
            <w:pPr>
              <w:keepLine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227">
              <w:rPr>
                <w:rFonts w:ascii="Times New Roman" w:eastAsia="Times New Roman" w:hAnsi="Times New Roman" w:cs="Times New Roman"/>
                <w:sz w:val="20"/>
                <w:szCs w:val="20"/>
              </w:rPr>
              <w:t>8(34767)40497</w:t>
            </w:r>
          </w:p>
        </w:tc>
        <w:tc>
          <w:tcPr>
            <w:tcW w:w="1276" w:type="dxa"/>
          </w:tcPr>
          <w:p w14:paraId="2CCC3A9E" w14:textId="77777777" w:rsidR="00A21227" w:rsidRPr="00A21227" w:rsidRDefault="00A21227" w:rsidP="00A2122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A21227">
                <w:rPr>
                  <w:rStyle w:val="ac"/>
                  <w:sz w:val="20"/>
                  <w:szCs w:val="20"/>
                </w:rPr>
                <w:t>http://okvk-rb.ru/company</w:t>
              </w:r>
            </w:hyperlink>
          </w:p>
          <w:p w14:paraId="3C9683BF" w14:textId="7EEE4C8B" w:rsidR="00FD5E68" w:rsidRPr="00A21227" w:rsidRDefault="00FD5E68" w:rsidP="00A21227">
            <w:pPr>
              <w:keepLine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491671" w14:textId="734A42A4" w:rsidR="00FD5E68" w:rsidRPr="00A21227" w:rsidRDefault="00A21227" w:rsidP="00A21227">
            <w:pPr>
              <w:keepLine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227">
              <w:rPr>
                <w:rFonts w:ascii="Times New Roman" w:eastAsia="Times New Roman" w:hAnsi="Times New Roman" w:cs="Times New Roman"/>
                <w:sz w:val="20"/>
                <w:szCs w:val="20"/>
              </w:rPr>
              <w:t>ovk@mail.ru&gt;</w:t>
            </w:r>
          </w:p>
        </w:tc>
        <w:tc>
          <w:tcPr>
            <w:tcW w:w="1843" w:type="dxa"/>
          </w:tcPr>
          <w:p w14:paraId="0FEEE803" w14:textId="19A2BC2A" w:rsidR="00FD5E68" w:rsidRPr="00A21227" w:rsidRDefault="00A21227" w:rsidP="00A21227">
            <w:pPr>
              <w:keepLine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22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ПТО Захаров Виктор Михайлович</w:t>
            </w:r>
          </w:p>
        </w:tc>
      </w:tr>
      <w:tr w:rsidR="00CC53A9" w14:paraId="679D6F41" w14:textId="77777777" w:rsidTr="00A21227">
        <w:tc>
          <w:tcPr>
            <w:tcW w:w="1838" w:type="dxa"/>
          </w:tcPr>
          <w:p w14:paraId="179FDA85" w14:textId="77777777" w:rsidR="00CC53A9" w:rsidRPr="00CC53A9" w:rsidRDefault="00CC53A9" w:rsidP="009F1E5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8ED7C3" w14:textId="77777777" w:rsidR="00CC53A9" w:rsidRPr="00CC53A9" w:rsidRDefault="00CC53A9" w:rsidP="009F1E5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F83D91" w14:textId="77777777" w:rsidR="00CC53A9" w:rsidRPr="00CC53A9" w:rsidRDefault="00CC53A9" w:rsidP="009F1E5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5EA277" w14:textId="77777777" w:rsidR="00CC53A9" w:rsidRPr="00CC53A9" w:rsidRDefault="00CC53A9" w:rsidP="009F1E5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8B9150" w14:textId="77777777" w:rsidR="00CC53A9" w:rsidRPr="00CC53A9" w:rsidRDefault="00CC53A9" w:rsidP="009F1E5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527AFC" w14:textId="77777777" w:rsidR="00CC53A9" w:rsidRPr="00CC53A9" w:rsidRDefault="00CC53A9" w:rsidP="009F1E5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44F5FA" w14:textId="77777777" w:rsidR="00CC53A9" w:rsidRPr="00CC53A9" w:rsidRDefault="00CC53A9" w:rsidP="009F1E5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5C3426" w14:textId="77777777" w:rsidR="00DC29CE" w:rsidRDefault="00DC29CE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0000009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Какой срок подключения к сетям водоотведения и водоснабжения?</w:t>
      </w:r>
    </w:p>
    <w:p w14:paraId="0000000A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Срок не может </w:t>
      </w: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превышать 18 месяцев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со дня заключения договора о подключении, если более длительные сроки не указаны в заявке заявителя.</w:t>
      </w:r>
    </w:p>
    <w:p w14:paraId="0000000B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Какая стоимость подключения к сетям водоотведения и водоснабжения?</w:t>
      </w:r>
    </w:p>
    <w:p w14:paraId="0000000C" w14:textId="2DC0ECB3" w:rsidR="0003072B" w:rsidRPr="00817FED" w:rsidRDefault="00A7098D" w:rsidP="00476ADC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Плата за технологическое присоединение рассчитывается организацией, осуществляющей холодное водоснабжение и (или) водоотведение, исходя из </w:t>
      </w:r>
      <w:r w:rsidRPr="00113F98">
        <w:rPr>
          <w:rFonts w:ascii="Times New Roman" w:eastAsia="Times New Roman" w:hAnsi="Times New Roman" w:cs="Times New Roman"/>
          <w:b/>
          <w:sz w:val="28"/>
          <w:szCs w:val="28"/>
        </w:rPr>
        <w:t>установленных тарифов на подключение</w:t>
      </w:r>
      <w:r w:rsidR="00027F63" w:rsidRPr="00113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13F98" w:rsidRPr="00113F98">
        <w:rPr>
          <w:rFonts w:ascii="Times New Roman" w:eastAsia="Times New Roman" w:hAnsi="Times New Roman" w:cs="Times New Roman"/>
          <w:sz w:val="28"/>
          <w:szCs w:val="28"/>
          <w:lang w:val="ru-RU"/>
        </w:rPr>
        <w:t>или в индивидуальном порядке в случаях и порядке, которые предусмотрены</w:t>
      </w:r>
      <w:r w:rsidR="00113F98" w:rsidRPr="00113F98">
        <w:t xml:space="preserve"> </w:t>
      </w:r>
      <w:r w:rsidR="00113F98" w:rsidRPr="00113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пунктом 85 Основ ценообразования в сфере водоснабжения и водоотведения, утвержденных постановлением Правительства Российской Федерации от 13 мая 2013 г. </w:t>
      </w:r>
      <w:r w:rsidR="00113F98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113F98" w:rsidRPr="00113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406 "О государственном регулировании тарифов в сфере водоснабжения и водоотведения"</w:t>
      </w:r>
    </w:p>
    <w:p w14:paraId="146D204B" w14:textId="427237E6" w:rsidR="00A9419E" w:rsidRDefault="00555F98" w:rsidP="00476ADC">
      <w:pPr>
        <w:keepLines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официальном  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Октябрьскоммунводоканал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имеется баннер «Подключение к сетям водоснабжения» в котором имеется 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 калькулятор расчета стоимости подключения*</w:t>
      </w:r>
      <w:r w:rsidR="00A9419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hyperlink r:id="rId6">
        <w:r w:rsidR="00A7098D" w:rsidRPr="00817FE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14:paraId="15961573" w14:textId="77777777" w:rsidR="00555F98" w:rsidRDefault="00555F98" w:rsidP="006B6385">
      <w:pPr>
        <w:keepLines/>
        <w:spacing w:before="120" w:line="240" w:lineRule="auto"/>
        <w:jc w:val="both"/>
      </w:pPr>
    </w:p>
    <w:p w14:paraId="4CBEB228" w14:textId="4E166E69" w:rsidR="00555F98" w:rsidRDefault="00555F98" w:rsidP="006B6385">
      <w:pPr>
        <w:keepLines/>
        <w:spacing w:before="120" w:line="240" w:lineRule="auto"/>
        <w:jc w:val="both"/>
      </w:pPr>
      <w:hyperlink r:id="rId7" w:history="1">
        <w:r w:rsidRPr="0034274B">
          <w:rPr>
            <w:rStyle w:val="ac"/>
          </w:rPr>
          <w:t>http://okvk-rb.ru</w:t>
        </w:r>
      </w:hyperlink>
    </w:p>
    <w:p w14:paraId="73C3D0FC" w14:textId="77777777" w:rsidR="00555F98" w:rsidRDefault="00555F98" w:rsidP="006B6385">
      <w:pPr>
        <w:keepLines/>
        <w:spacing w:before="120" w:line="240" w:lineRule="auto"/>
        <w:jc w:val="both"/>
      </w:pPr>
    </w:p>
    <w:p w14:paraId="6E86BFB7" w14:textId="37DA1F85" w:rsidR="00DD4CAE" w:rsidRDefault="00A7098D" w:rsidP="006B6385">
      <w:pPr>
        <w:keepLines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E8E">
        <w:rPr>
          <w:rFonts w:ascii="Times New Roman" w:eastAsia="Times New Roman" w:hAnsi="Times New Roman" w:cs="Times New Roman"/>
          <w:sz w:val="24"/>
          <w:szCs w:val="24"/>
        </w:rPr>
        <w:t>*Расчет является предварительным. Точная стоимость определяется при оформлении договора на присоединение к централизованным сетям водоснабжения и водоотведения.</w:t>
      </w:r>
    </w:p>
    <w:p w14:paraId="45F80802" w14:textId="77777777" w:rsidR="006B6385" w:rsidRPr="006B6385" w:rsidRDefault="006B6385" w:rsidP="006B6385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0F" w14:textId="77777777" w:rsidR="0003072B" w:rsidRPr="00817FED" w:rsidRDefault="00A7098D" w:rsidP="006B6385">
      <w:pPr>
        <w:keepLines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Внесение платы за подключение (технологическое присоединение) по договору о подключении осуществляется в следующем порядке:</w:t>
      </w:r>
    </w:p>
    <w:p w14:paraId="00000010" w14:textId="50671765" w:rsidR="0003072B" w:rsidRPr="00817FED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а) 35% платы за подключение (технологическое присоединение) вносится в течение 15 </w:t>
      </w:r>
      <w:r w:rsidR="00A125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календарных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дней со дня заключения договора о подключении;</w:t>
      </w:r>
    </w:p>
    <w:p w14:paraId="00000011" w14:textId="6B875B6E" w:rsidR="0003072B" w:rsidRPr="00817FED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б) 50% платы за подключение (технологическое присоединение) вносится в течение 90</w:t>
      </w:r>
      <w:r w:rsidR="00A125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календарных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дней со дня заключения договора о подключении, но не позднее даты фактического подключения (технологического присоединения);</w:t>
      </w:r>
    </w:p>
    <w:p w14:paraId="00000012" w14:textId="36E5CC56" w:rsidR="0003072B" w:rsidRPr="00817FED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в) 15% платы за подключение (технологическое присоединение) вносится в течение 15</w:t>
      </w:r>
      <w:r w:rsidR="00A1253D" w:rsidRPr="00A125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1253D">
        <w:rPr>
          <w:rFonts w:ascii="Times New Roman" w:eastAsia="Times New Roman" w:hAnsi="Times New Roman" w:cs="Times New Roman"/>
          <w:sz w:val="28"/>
          <w:szCs w:val="28"/>
          <w:lang w:val="ru-RU"/>
        </w:rPr>
        <w:t>календарных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подписания сторонами акта о </w:t>
      </w:r>
      <w:proofErr w:type="spellStart"/>
      <w:r w:rsidR="00A1253D">
        <w:rPr>
          <w:rFonts w:ascii="Times New Roman" w:eastAsia="Times New Roman" w:hAnsi="Times New Roman" w:cs="Times New Roman"/>
          <w:sz w:val="28"/>
          <w:szCs w:val="28"/>
          <w:lang w:val="ru-RU"/>
        </w:rPr>
        <w:t>подключе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нии</w:t>
      </w:r>
      <w:proofErr w:type="spellEnd"/>
      <w:r w:rsidRPr="00817FED">
        <w:rPr>
          <w:rFonts w:ascii="Times New Roman" w:eastAsia="Times New Roman" w:hAnsi="Times New Roman" w:cs="Times New Roman"/>
          <w:sz w:val="28"/>
          <w:szCs w:val="28"/>
        </w:rPr>
        <w:t>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14:paraId="00000013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 получить технические условия?</w:t>
      </w:r>
    </w:p>
    <w:p w14:paraId="00000014" w14:textId="65B3DF84" w:rsidR="0003072B" w:rsidRPr="00817FED" w:rsidRDefault="00A7098D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Заявки на технические условия на подключение объекта капитального строительства к сетям инженерно-техни</w:t>
      </w:r>
      <w:r w:rsidR="000F3F5B">
        <w:rPr>
          <w:rFonts w:ascii="Times New Roman" w:eastAsia="Times New Roman" w:hAnsi="Times New Roman" w:cs="Times New Roman"/>
          <w:sz w:val="28"/>
          <w:szCs w:val="28"/>
        </w:rPr>
        <w:t>ческого обеспечения принимаются</w:t>
      </w:r>
      <w:r w:rsidR="000F3F5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5D577E0F" w14:textId="77777777" w:rsidR="000F3F5B" w:rsidRPr="000F3F5B" w:rsidRDefault="00A7098D" w:rsidP="000F3F5B">
      <w:pPr>
        <w:keepLines/>
        <w:shd w:val="clear" w:color="auto" w:fill="FFFFFF"/>
        <w:spacing w:line="240" w:lineRule="auto"/>
        <w:ind w:left="360"/>
        <w:jc w:val="both"/>
        <w:rPr>
          <w:bCs/>
        </w:rPr>
      </w:pPr>
      <w:r w:rsidRPr="000F3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F5B" w:rsidRPr="000F3F5B"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="000F3F5B" w:rsidRPr="000F3F5B">
        <w:rPr>
          <w:rFonts w:ascii="Times New Roman" w:eastAsia="Times New Roman" w:hAnsi="Times New Roman" w:cs="Times New Roman"/>
          <w:bCs/>
          <w:sz w:val="28"/>
          <w:szCs w:val="28"/>
        </w:rPr>
        <w:tab/>
        <w:t>Лично через клиентские центры РСО;</w:t>
      </w:r>
    </w:p>
    <w:p w14:paraId="008BE13E" w14:textId="77777777" w:rsidR="000F3F5B" w:rsidRPr="000F3F5B" w:rsidRDefault="000F3F5B" w:rsidP="000F3F5B">
      <w:pPr>
        <w:keepLines/>
        <w:shd w:val="clear" w:color="auto" w:fill="FFFFFF"/>
        <w:spacing w:line="240" w:lineRule="auto"/>
        <w:ind w:left="360"/>
        <w:jc w:val="both"/>
        <w:rPr>
          <w:bCs/>
        </w:rPr>
      </w:pPr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ab/>
        <w:t>Почтой России по адресу РСО;</w:t>
      </w:r>
    </w:p>
    <w:p w14:paraId="114CA832" w14:textId="77777777" w:rsidR="000F3F5B" w:rsidRPr="000F3F5B" w:rsidRDefault="000F3F5B" w:rsidP="000F3F5B">
      <w:pPr>
        <w:keepLines/>
        <w:shd w:val="clear" w:color="auto" w:fill="FFFFFF"/>
        <w:spacing w:line="240" w:lineRule="auto"/>
        <w:ind w:left="360"/>
        <w:jc w:val="both"/>
        <w:rPr>
          <w:bCs/>
        </w:rPr>
      </w:pPr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 </w:t>
      </w:r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ab/>
        <w:t>Курьером;</w:t>
      </w:r>
      <w:bookmarkStart w:id="0" w:name="_GoBack"/>
      <w:bookmarkEnd w:id="0"/>
    </w:p>
    <w:p w14:paraId="00000015" w14:textId="2182F412" w:rsidR="0003072B" w:rsidRPr="006B6385" w:rsidRDefault="000F3F5B" w:rsidP="006B6385">
      <w:pPr>
        <w:keepLines/>
        <w:shd w:val="clear" w:color="auto" w:fill="FFFFFF"/>
        <w:spacing w:line="240" w:lineRule="auto"/>
        <w:ind w:left="360"/>
        <w:jc w:val="both"/>
        <w:rPr>
          <w:bCs/>
        </w:rPr>
      </w:pPr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электронной форме через личные кабинеты организаций водопроводно-</w:t>
      </w:r>
      <w:proofErr w:type="spellStart"/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>канализационн</w:t>
      </w:r>
      <w:r w:rsidRPr="000F3F5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ых</w:t>
      </w:r>
      <w:proofErr w:type="spellEnd"/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хозяйств</w:t>
      </w:r>
      <w:r w:rsidRPr="000F3F5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(при их наличии)</w:t>
      </w:r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0000016" w14:textId="2318AD28" w:rsidR="0003072B" w:rsidRDefault="005A74B4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8">
        <w:r w:rsidR="00A7098D" w:rsidRPr="00817FED">
          <w:rPr>
            <w:rFonts w:ascii="Times New Roman" w:eastAsia="Times New Roman" w:hAnsi="Times New Roman" w:cs="Times New Roman"/>
            <w:b/>
            <w:sz w:val="28"/>
            <w:szCs w:val="28"/>
          </w:rPr>
          <w:t>Запрос</w:t>
        </w:r>
      </w:hyperlink>
      <w:hyperlink r:id="rId9">
        <w:r w:rsidR="00A7098D" w:rsidRPr="00817FED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</w:hyperlink>
      <w:r w:rsidR="00A7098D" w:rsidRPr="00817FED">
        <w:rPr>
          <w:rFonts w:ascii="Times New Roman" w:eastAsia="Times New Roman" w:hAnsi="Times New Roman" w:cs="Times New Roman"/>
          <w:b/>
          <w:sz w:val="28"/>
          <w:szCs w:val="28"/>
        </w:rPr>
        <w:t>на подключение объекта капитального строительства к сетям инженерно-технического обеспечения</w:t>
      </w:r>
      <w:r w:rsidR="00CD38A1" w:rsidRPr="00CD38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A7098D" w:rsidRPr="00817FED">
        <w:rPr>
          <w:rFonts w:ascii="Times New Roman" w:eastAsia="Times New Roman" w:hAnsi="Times New Roman" w:cs="Times New Roman"/>
          <w:b/>
          <w:sz w:val="28"/>
          <w:szCs w:val="28"/>
        </w:rPr>
        <w:t>должен содержать:</w:t>
      </w:r>
    </w:p>
    <w:p w14:paraId="04B7AE3A" w14:textId="77777777" w:rsidR="00CE133C" w:rsidRPr="00817FED" w:rsidRDefault="00CE133C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7" w14:textId="45CD5D3C" w:rsidR="0003072B" w:rsidRPr="001D0FA5" w:rsidRDefault="00CE133C" w:rsidP="001D0FA5">
      <w:pPr>
        <w:pStyle w:val="ad"/>
        <w:keepLines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2109A3">
        <w:rPr>
          <w:rFonts w:ascii="Times New Roman" w:eastAsia="Times New Roman" w:hAnsi="Times New Roman" w:cs="Times New Roman"/>
          <w:sz w:val="28"/>
          <w:szCs w:val="28"/>
          <w:lang w:val="ru-RU"/>
        </w:rPr>
        <w:t>прос</w:t>
      </w:r>
      <w:r w:rsidR="00CD38A1" w:rsidRPr="001D0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9C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109A3">
        <w:rPr>
          <w:rFonts w:ascii="Times New Roman" w:eastAsia="Times New Roman" w:hAnsi="Times New Roman" w:cs="Times New Roman"/>
          <w:sz w:val="28"/>
          <w:szCs w:val="28"/>
        </w:rPr>
        <w:t xml:space="preserve"> выдач</w:t>
      </w:r>
      <w:r w:rsidR="007B59C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CD38A1" w:rsidRPr="001D0FA5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условий </w:t>
      </w:r>
      <w:hyperlink r:id="rId10" w:anchor="/document/403139421/paragraph/308:0" w:history="1">
        <w:r w:rsidRPr="00DB7AFD">
          <w:rPr>
            <w:rStyle w:val="ac"/>
            <w:rFonts w:ascii="Times New Roman" w:eastAsia="Times New Roman" w:hAnsi="Times New Roman" w:cs="Times New Roman"/>
            <w:sz w:val="28"/>
            <w:szCs w:val="28"/>
            <w:u w:val="none"/>
            <w:lang w:val="ru-RU"/>
          </w:rPr>
          <w:t xml:space="preserve">по </w:t>
        </w:r>
        <w:r w:rsidRPr="00DB7AFD">
          <w:rPr>
            <w:rStyle w:val="ac"/>
            <w:rFonts w:ascii="Times New Roman" w:eastAsia="Times New Roman" w:hAnsi="Times New Roman" w:cs="Times New Roman"/>
            <w:sz w:val="28"/>
            <w:szCs w:val="28"/>
            <w:u w:val="none"/>
          </w:rPr>
          <w:t>форме согласно Приложения №1 Правил 2130 от 30.11.2021 г</w:t>
        </w:r>
      </w:hyperlink>
      <w:r w:rsidR="00A7098D" w:rsidRPr="001D0F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8" w14:textId="36293CFB" w:rsidR="0003072B" w:rsidRPr="001D0FA5" w:rsidRDefault="00A7098D" w:rsidP="001D0FA5">
      <w:pPr>
        <w:pStyle w:val="ad"/>
        <w:keepLines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5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документов, а также документы, подтверждающие полномочия лица, подписавшего запрос;</w:t>
      </w:r>
    </w:p>
    <w:p w14:paraId="00000019" w14:textId="2A831DFE" w:rsidR="0003072B" w:rsidRDefault="00336793" w:rsidP="00336793">
      <w:pPr>
        <w:pStyle w:val="ad"/>
        <w:keepLines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7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копии правоустанавливающих и </w:t>
      </w:r>
      <w:proofErr w:type="spellStart"/>
      <w:r w:rsidRPr="00336793">
        <w:rPr>
          <w:rFonts w:ascii="Times New Roman" w:eastAsia="Times New Roman" w:hAnsi="Times New Roman" w:cs="Times New Roman"/>
          <w:sz w:val="28"/>
          <w:szCs w:val="28"/>
          <w:lang w:val="ru-RU"/>
        </w:rPr>
        <w:t>правоудостоверяющих</w:t>
      </w:r>
      <w:proofErr w:type="spellEnd"/>
      <w:r w:rsidRPr="003367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документов на земельный участок</w:t>
      </w:r>
      <w:r w:rsidR="00075858" w:rsidRPr="001D0FA5">
        <w:rPr>
          <w:rFonts w:ascii="Times New Roman" w:eastAsia="Times New Roman" w:hAnsi="Times New Roman" w:cs="Times New Roman"/>
          <w:sz w:val="28"/>
          <w:szCs w:val="28"/>
          <w:lang w:val="ru-RU"/>
        </w:rPr>
        <w:t>, на котором размещен (планируется к размещению) подключаемый объект</w:t>
      </w:r>
      <w:r w:rsidR="00A7098D" w:rsidRPr="001D0FA5">
        <w:rPr>
          <w:rFonts w:ascii="Times New Roman" w:eastAsia="Times New Roman" w:hAnsi="Times New Roman" w:cs="Times New Roman"/>
          <w:sz w:val="28"/>
          <w:szCs w:val="28"/>
        </w:rPr>
        <w:t xml:space="preserve"> (для правообладателя земельного участка);</w:t>
      </w:r>
    </w:p>
    <w:p w14:paraId="63CC3714" w14:textId="363274D9" w:rsidR="00336793" w:rsidRPr="001D0FA5" w:rsidRDefault="00336793" w:rsidP="00336793">
      <w:pPr>
        <w:pStyle w:val="ad"/>
        <w:keepLines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3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копии правоустанавливающих и </w:t>
      </w:r>
      <w:proofErr w:type="spellStart"/>
      <w:r w:rsidRPr="00E863AB">
        <w:rPr>
          <w:rFonts w:ascii="Times New Roman" w:eastAsia="Times New Roman" w:hAnsi="Times New Roman" w:cs="Times New Roman"/>
          <w:sz w:val="28"/>
          <w:szCs w:val="28"/>
          <w:lang w:val="ru-RU"/>
        </w:rPr>
        <w:t>правоудостоверяющих</w:t>
      </w:r>
      <w:proofErr w:type="spellEnd"/>
      <w:r w:rsidRPr="00E863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документов на подключаемый объект, ранее построе</w:t>
      </w:r>
      <w:r w:rsidR="00834825">
        <w:rPr>
          <w:rFonts w:ascii="Times New Roman" w:eastAsia="Times New Roman" w:hAnsi="Times New Roman" w:cs="Times New Roman"/>
          <w:sz w:val="28"/>
          <w:szCs w:val="28"/>
          <w:lang w:val="ru-RU"/>
        </w:rPr>
        <w:t>нный и введенный в эксплуатацию;</w:t>
      </w:r>
    </w:p>
    <w:p w14:paraId="0000001A" w14:textId="7C2337D1" w:rsidR="0003072B" w:rsidRPr="001D0FA5" w:rsidRDefault="00075858" w:rsidP="00834825">
      <w:pPr>
        <w:pStyle w:val="ad"/>
        <w:keepLines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документы, содержащие </w:t>
      </w:r>
      <w:r w:rsidR="00A7098D" w:rsidRPr="001D0FA5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границах земельного участка, </w:t>
      </w:r>
      <w:r w:rsidR="00834825" w:rsidRPr="00834825">
        <w:rPr>
          <w:rFonts w:ascii="Times New Roman" w:eastAsia="Times New Roman" w:hAnsi="Times New Roman" w:cs="Times New Roman"/>
          <w:sz w:val="28"/>
          <w:szCs w:val="28"/>
        </w:rPr>
        <w:t>на котором размещен (планируется к размещению) подключаемый объект</w:t>
      </w:r>
      <w:r w:rsidR="00A7098D" w:rsidRPr="001D0F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B" w14:textId="0C12B4DB" w:rsidR="0003072B" w:rsidRPr="001D0FA5" w:rsidRDefault="00A46726" w:rsidP="001D0FA5">
      <w:pPr>
        <w:pStyle w:val="ad"/>
        <w:keepLines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5">
        <w:rPr>
          <w:rFonts w:ascii="Times New Roman" w:eastAsia="Times New Roman" w:hAnsi="Times New Roman" w:cs="Times New Roman"/>
          <w:sz w:val="28"/>
          <w:szCs w:val="28"/>
        </w:rPr>
        <w:t>градостроительный план земельного участка (при его наличии)</w:t>
      </w:r>
      <w:r w:rsidR="004A7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0" w14:textId="2B6C454B" w:rsidR="0003072B" w:rsidRPr="00817FED" w:rsidRDefault="009F1F59" w:rsidP="00476ADC">
      <w:pPr>
        <w:keepLines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рганизация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водопроводно-канализационного</w:t>
      </w:r>
      <w:r w:rsidRPr="009F1F59"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F1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A7098D" w:rsidRPr="00817FED">
        <w:rPr>
          <w:rFonts w:ascii="Times New Roman" w:eastAsia="Times New Roman" w:hAnsi="Times New Roman" w:cs="Times New Roman"/>
          <w:b/>
          <w:sz w:val="28"/>
          <w:szCs w:val="28"/>
        </w:rPr>
        <w:t>7 рабочих дней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 с даты получения запроса предоставляет технические условия подключения объекта капитального строительства к сетям инженерно-технического обеспечения.</w:t>
      </w:r>
    </w:p>
    <w:p w14:paraId="00000021" w14:textId="77777777" w:rsidR="0003072B" w:rsidRPr="00736DD9" w:rsidRDefault="00A7098D" w:rsidP="00476ADC">
      <w:pPr>
        <w:keepLines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DD9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содержат следующие данные:</w:t>
      </w:r>
    </w:p>
    <w:p w14:paraId="5CCCF4A4" w14:textId="77777777" w:rsidR="00B41190" w:rsidRPr="00736DD9" w:rsidRDefault="00B41190" w:rsidP="00476ADC">
      <w:pPr>
        <w:keepLines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72638F4" w14:textId="17FE2D42" w:rsidR="00B41190" w:rsidRPr="006A4174" w:rsidRDefault="00B772D0" w:rsidP="004A0363">
      <w:pPr>
        <w:pStyle w:val="ad"/>
        <w:keepLines/>
        <w:numPr>
          <w:ilvl w:val="0"/>
          <w:numId w:val="10"/>
        </w:numPr>
        <w:shd w:val="clear" w:color="auto" w:fill="FFFFFF"/>
        <w:spacing w:before="60" w:line="240" w:lineRule="auto"/>
        <w:ind w:left="91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74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 об исполнителе</w:t>
      </w:r>
      <w:r w:rsidR="00B41190" w:rsidRPr="006A41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2FB05B" w14:textId="05C2157E" w:rsidR="00B772D0" w:rsidRPr="006A4174" w:rsidRDefault="00B772D0" w:rsidP="004A0363">
      <w:pPr>
        <w:pStyle w:val="ad"/>
        <w:keepLines/>
        <w:numPr>
          <w:ilvl w:val="0"/>
          <w:numId w:val="10"/>
        </w:numPr>
        <w:shd w:val="clear" w:color="auto" w:fill="FFFFFF"/>
        <w:spacing w:before="60" w:line="240" w:lineRule="auto"/>
        <w:ind w:left="91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Информация о возможной точке (точках) присоединения (адрес или описание местоположения точки или </w:t>
      </w:r>
      <w:proofErr w:type="gramStart"/>
      <w:r w:rsidRPr="006A4174">
        <w:rPr>
          <w:rFonts w:ascii="Times New Roman" w:eastAsia="Times New Roman" w:hAnsi="Times New Roman" w:cs="Times New Roman"/>
          <w:sz w:val="28"/>
          <w:szCs w:val="28"/>
          <w:lang w:val="ru-RU"/>
        </w:rPr>
        <w:t>номер колодца</w:t>
      </w:r>
      <w:proofErr w:type="gramEnd"/>
      <w:r w:rsidRPr="006A41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камеры);</w:t>
      </w:r>
    </w:p>
    <w:p w14:paraId="00000022" w14:textId="606CD257" w:rsidR="0003072B" w:rsidRPr="006A4174" w:rsidRDefault="00DE34DE" w:rsidP="004A0363">
      <w:pPr>
        <w:pStyle w:val="ad"/>
        <w:keepLines/>
        <w:numPr>
          <w:ilvl w:val="0"/>
          <w:numId w:val="10"/>
        </w:numPr>
        <w:shd w:val="clear" w:color="auto" w:fill="FFFFFF"/>
        <w:spacing w:before="60" w:line="240" w:lineRule="auto"/>
        <w:ind w:left="91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Start"/>
      <w:r w:rsidRPr="00DE34DE">
        <w:rPr>
          <w:rFonts w:ascii="Times New Roman" w:eastAsia="Times New Roman" w:hAnsi="Times New Roman" w:cs="Times New Roman"/>
          <w:sz w:val="28"/>
          <w:szCs w:val="28"/>
        </w:rPr>
        <w:t>нформация</w:t>
      </w:r>
      <w:proofErr w:type="spellEnd"/>
      <w:r w:rsidRPr="00DE34DE">
        <w:rPr>
          <w:rFonts w:ascii="Times New Roman" w:eastAsia="Times New Roman" w:hAnsi="Times New Roman" w:cs="Times New Roman"/>
          <w:sz w:val="28"/>
          <w:szCs w:val="28"/>
        </w:rPr>
        <w:t xml:space="preserve">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объекта;</w:t>
      </w:r>
    </w:p>
    <w:p w14:paraId="00000024" w14:textId="35929C70" w:rsidR="0003072B" w:rsidRPr="006A4174" w:rsidRDefault="00A7098D" w:rsidP="004A0363">
      <w:pPr>
        <w:pStyle w:val="ad"/>
        <w:keepLines/>
        <w:numPr>
          <w:ilvl w:val="0"/>
          <w:numId w:val="10"/>
        </w:numPr>
        <w:shd w:val="clear" w:color="auto" w:fill="FFFFFF"/>
        <w:spacing w:before="60" w:line="240" w:lineRule="auto"/>
        <w:ind w:left="91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74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технических условий, исчисляемый с даты их выдачи и составляющий </w:t>
      </w:r>
      <w:r w:rsidR="00736DD9" w:rsidRPr="006A4174">
        <w:rPr>
          <w:rFonts w:ascii="Times New Roman" w:eastAsia="Times New Roman" w:hAnsi="Times New Roman" w:cs="Times New Roman"/>
          <w:sz w:val="28"/>
          <w:szCs w:val="28"/>
        </w:rPr>
        <w:t xml:space="preserve">не менее 3 </w:t>
      </w:r>
      <w:r w:rsidR="00736DD9" w:rsidRPr="006A4174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  <w:r w:rsidR="00736DD9" w:rsidRPr="006A4174">
        <w:rPr>
          <w:rFonts w:ascii="Times New Roman" w:eastAsia="Times New Roman" w:hAnsi="Times New Roman" w:cs="Times New Roman"/>
          <w:sz w:val="28"/>
          <w:szCs w:val="28"/>
        </w:rPr>
        <w:t>, а при комплексном развитии территории - не менее 5 лет, если иное не предусмотрено законодательством Российской Федерации.</w:t>
      </w:r>
    </w:p>
    <w:p w14:paraId="00000025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Как заключить договор о присоединении?</w:t>
      </w:r>
    </w:p>
    <w:p w14:paraId="00000026" w14:textId="038CA61D" w:rsidR="0003072B" w:rsidRPr="004B45C1" w:rsidRDefault="00A7098D" w:rsidP="004B45C1">
      <w:pPr>
        <w:keepLines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7FE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заключения договора о подключении строящегося, реконструируемого или построенного объекта капитального строительства к централизованной системе холодного водоснабжения и водоотведения необходимо направить </w:t>
      </w:r>
      <w:hyperlink r:id="rId11">
        <w:r w:rsidRPr="00817FED">
          <w:rPr>
            <w:rFonts w:ascii="Times New Roman" w:eastAsia="Times New Roman" w:hAnsi="Times New Roman" w:cs="Times New Roman"/>
            <w:sz w:val="28"/>
            <w:szCs w:val="28"/>
          </w:rPr>
          <w:t>заявление о подключении</w:t>
        </w:r>
      </w:hyperlink>
      <w:r w:rsidR="004B45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45C1" w:rsidRPr="00D01B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(согласно </w:t>
      </w:r>
      <w:hyperlink r:id="rId12" w:anchor="/document/403139421/paragraph/408:0" w:history="1">
        <w:r w:rsidR="004B45C1" w:rsidRPr="00815184">
          <w:rPr>
            <w:rStyle w:val="ac"/>
            <w:rFonts w:ascii="Times New Roman" w:eastAsia="Times New Roman" w:hAnsi="Times New Roman" w:cs="Times New Roman"/>
            <w:sz w:val="28"/>
            <w:szCs w:val="28"/>
            <w:u w:val="none"/>
            <w:lang w:val="ru-RU"/>
          </w:rPr>
          <w:t>Приложение № 2</w:t>
        </w:r>
        <w:r w:rsidR="004B45C1" w:rsidRPr="00815184">
          <w:rPr>
            <w:rStyle w:val="ac"/>
            <w:u w:val="none"/>
          </w:rPr>
          <w:t xml:space="preserve"> </w:t>
        </w:r>
        <w:r w:rsidR="004B45C1" w:rsidRPr="00815184">
          <w:rPr>
            <w:rStyle w:val="ac"/>
            <w:rFonts w:ascii="Times New Roman" w:eastAsia="Times New Roman" w:hAnsi="Times New Roman" w:cs="Times New Roman"/>
            <w:sz w:val="28"/>
            <w:szCs w:val="28"/>
            <w:u w:val="none"/>
            <w:lang w:val="ru-RU"/>
          </w:rPr>
          <w:t>Правил 2130</w:t>
        </w:r>
        <w:r w:rsidR="006524B1" w:rsidRPr="00815184">
          <w:rPr>
            <w:rStyle w:val="ac"/>
            <w:rFonts w:ascii="Times New Roman" w:eastAsia="Times New Roman" w:hAnsi="Times New Roman" w:cs="Times New Roman"/>
            <w:sz w:val="28"/>
            <w:szCs w:val="28"/>
            <w:u w:val="none"/>
            <w:lang w:val="ru-RU"/>
          </w:rPr>
          <w:t xml:space="preserve"> от 30.11.2021 г</w:t>
        </w:r>
      </w:hyperlink>
      <w:r w:rsidR="004B45C1" w:rsidRPr="00D01BCE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D01BCE" w:rsidRPr="00D01B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A2A0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</w:t>
      </w:r>
      <w:r w:rsidRPr="00817FED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перечень необходимых документов.</w:t>
      </w:r>
    </w:p>
    <w:p w14:paraId="00000027" w14:textId="77777777" w:rsidR="0003072B" w:rsidRPr="00817FED" w:rsidRDefault="00A7098D" w:rsidP="00D21C8E">
      <w:pPr>
        <w:keepLines/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Запрос с приложениями принимаются:</w:t>
      </w:r>
    </w:p>
    <w:p w14:paraId="00000028" w14:textId="77777777" w:rsidR="0003072B" w:rsidRPr="00817FED" w:rsidRDefault="00A7098D" w:rsidP="00476ADC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>Лично через клиентские центры РСО;</w:t>
      </w:r>
    </w:p>
    <w:p w14:paraId="00000029" w14:textId="77777777" w:rsidR="0003072B" w:rsidRPr="00817FED" w:rsidRDefault="00A7098D" w:rsidP="00476ADC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>Почтой России по адресу РСО;</w:t>
      </w:r>
    </w:p>
    <w:p w14:paraId="0000002A" w14:textId="77777777" w:rsidR="0003072B" w:rsidRPr="00817FED" w:rsidRDefault="00A7098D" w:rsidP="00476ADC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>Курьером;</w:t>
      </w:r>
    </w:p>
    <w:p w14:paraId="0000002B" w14:textId="47025710" w:rsidR="0003072B" w:rsidRPr="00817FED" w:rsidRDefault="00A7098D" w:rsidP="00476ADC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17FE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форме через личные кабинеты организаций водопроводно-</w:t>
      </w:r>
      <w:proofErr w:type="spellStart"/>
      <w:r w:rsidRPr="00817FED">
        <w:rPr>
          <w:rFonts w:ascii="Times New Roman" w:eastAsia="Times New Roman" w:hAnsi="Times New Roman" w:cs="Times New Roman"/>
          <w:sz w:val="28"/>
          <w:szCs w:val="28"/>
        </w:rPr>
        <w:t>канализационн</w:t>
      </w:r>
      <w:r w:rsidR="009A2A01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proofErr w:type="spellEnd"/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хозяйств.</w:t>
      </w:r>
    </w:p>
    <w:p w14:paraId="0000002C" w14:textId="77777777" w:rsidR="0003072B" w:rsidRPr="00817FED" w:rsidRDefault="00A7098D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D" w14:textId="77777777" w:rsidR="0003072B" w:rsidRPr="00AA6DFE" w:rsidRDefault="00A7098D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DFE">
        <w:rPr>
          <w:rFonts w:ascii="Times New Roman" w:eastAsia="Times New Roman" w:hAnsi="Times New Roman" w:cs="Times New Roman"/>
          <w:b/>
          <w:sz w:val="28"/>
          <w:szCs w:val="28"/>
        </w:rPr>
        <w:t>Документы необходимые для заключения договора о присоединении</w:t>
      </w:r>
    </w:p>
    <w:p w14:paraId="0000002E" w14:textId="77777777" w:rsidR="0003072B" w:rsidRPr="00AA6DFE" w:rsidRDefault="00A7098D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D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F" w14:textId="77777777" w:rsidR="0003072B" w:rsidRPr="00817FED" w:rsidRDefault="00A7098D" w:rsidP="00476ADC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DFE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hyperlink r:id="rId13">
        <w:r w:rsidRPr="00AA6DF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4">
        <w:r w:rsidRPr="00AA6DF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с пунктом 26 Правил 2130</w:t>
        </w:r>
      </w:hyperlink>
      <w:r w:rsidRPr="00AA6DFE">
        <w:rPr>
          <w:rFonts w:ascii="Times New Roman" w:eastAsia="Times New Roman" w:hAnsi="Times New Roman" w:cs="Times New Roman"/>
          <w:sz w:val="28"/>
          <w:szCs w:val="28"/>
        </w:rPr>
        <w:t xml:space="preserve"> к заявлению о заключении договора о подключении должны быть приложены следующие документы:</w:t>
      </w:r>
    </w:p>
    <w:p w14:paraId="00000030" w14:textId="77777777" w:rsidR="0003072B" w:rsidRPr="00817FED" w:rsidRDefault="00A7098D" w:rsidP="00476ADC">
      <w:pPr>
        <w:keepLines/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заявление.</w:t>
      </w:r>
    </w:p>
    <w:p w14:paraId="00000031" w14:textId="77777777" w:rsidR="0003072B" w:rsidRPr="00817FED" w:rsidRDefault="00A7098D" w:rsidP="00476ADC">
      <w:pPr>
        <w:keepLines/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 xml:space="preserve">Копии правоустанавливающих и </w:t>
      </w:r>
      <w:proofErr w:type="spellStart"/>
      <w:r w:rsidRPr="00817FED">
        <w:rPr>
          <w:rFonts w:ascii="Times New Roman" w:eastAsia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на земельный участок. При представлении в качестве </w:t>
      </w:r>
      <w:proofErr w:type="spellStart"/>
      <w:r w:rsidRPr="00817FED">
        <w:rPr>
          <w:rFonts w:ascii="Times New Roman" w:eastAsia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14:paraId="00000032" w14:textId="77777777" w:rsidR="0003072B" w:rsidRPr="00817FED" w:rsidRDefault="00A7098D" w:rsidP="00476ADC">
      <w:pPr>
        <w:keepLines/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 xml:space="preserve">Копии правоустанавливающих и </w:t>
      </w:r>
      <w:proofErr w:type="spellStart"/>
      <w:r w:rsidRPr="00817FED">
        <w:rPr>
          <w:rFonts w:ascii="Times New Roman" w:eastAsia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проектирования). При представлении в качестве </w:t>
      </w:r>
      <w:proofErr w:type="spellStart"/>
      <w:r w:rsidRPr="00817FED">
        <w:rPr>
          <w:rFonts w:ascii="Times New Roman" w:eastAsia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14:paraId="00000033" w14:textId="77777777" w:rsidR="0003072B" w:rsidRPr="00817FED" w:rsidRDefault="00A7098D" w:rsidP="00476ADC">
      <w:pPr>
        <w:keepLines/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>Ситуационный план расположения объекта с привязкой к территории населенного пункта.</w:t>
      </w:r>
    </w:p>
    <w:p w14:paraId="00000034" w14:textId="77777777" w:rsidR="0003072B" w:rsidRPr="00817FED" w:rsidRDefault="00A7098D" w:rsidP="00476ADC">
      <w:pPr>
        <w:keepLines/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>Топографическая карта земельного участка в масштабе 1:500 со всеми наземными и подземными коммуникациями и сооружениями.</w:t>
      </w:r>
    </w:p>
    <w:p w14:paraId="00000035" w14:textId="76955567" w:rsidR="0003072B" w:rsidRPr="00817FED" w:rsidRDefault="00A7098D" w:rsidP="00476ADC">
      <w:pPr>
        <w:keepLines/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</w:r>
      <w:r w:rsidR="00731F4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731F44" w:rsidRPr="00C25326">
        <w:rPr>
          <w:rFonts w:ascii="Times New Roman" w:eastAsia="Times New Roman" w:hAnsi="Times New Roman" w:cs="Times New Roman"/>
          <w:sz w:val="28"/>
          <w:szCs w:val="28"/>
          <w:lang w:val="ru-RU"/>
        </w:rPr>
        <w:t>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6" w14:textId="77777777" w:rsidR="0003072B" w:rsidRPr="00817FED" w:rsidRDefault="00A7098D" w:rsidP="00476ADC">
      <w:pPr>
        <w:keepLines/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территории.</w:t>
      </w:r>
    </w:p>
    <w:p w14:paraId="00000037" w14:textId="77777777" w:rsidR="0003072B" w:rsidRPr="00817FED" w:rsidRDefault="00A7098D" w:rsidP="00476ADC">
      <w:pPr>
        <w:keepLines/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>К заявлению о подключении вы вправе приложить результаты инженерных изысканий, либо ссылку на информационную систему, где размещены вышеуказанные результаты.</w:t>
      </w:r>
    </w:p>
    <w:p w14:paraId="00000038" w14:textId="3D216DDF" w:rsidR="0003072B" w:rsidRPr="00817FED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При наличии технической возможности подключения</w:t>
      </w:r>
      <w:r w:rsidR="00455495" w:rsidRPr="00455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495" w:rsidRPr="004D2E6F">
        <w:rPr>
          <w:rFonts w:ascii="Times New Roman" w:eastAsia="Times New Roman" w:hAnsi="Times New Roman" w:cs="Times New Roman"/>
          <w:sz w:val="28"/>
          <w:szCs w:val="28"/>
        </w:rPr>
        <w:t xml:space="preserve">либо при отсутствии технической возможности подключения, но при условии наличия в инвестиционной программе </w:t>
      </w:r>
      <w:r w:rsidR="00455495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 ВКХ</w:t>
      </w:r>
      <w:r w:rsidR="00455495" w:rsidRPr="004D2E6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обеспечивающих техническую возможность подключения</w:t>
      </w:r>
      <w:r w:rsidR="0045549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водопроводно-канализационного хозяйства пред</w:t>
      </w:r>
      <w:r w:rsidR="0045549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ставит заявителю подписанный проект договора о подключении </w:t>
      </w:r>
      <w:r w:rsidRPr="00AF7C5B">
        <w:rPr>
          <w:rFonts w:ascii="Times New Roman" w:eastAsia="Times New Roman" w:hAnsi="Times New Roman" w:cs="Times New Roman"/>
          <w:b/>
          <w:sz w:val="28"/>
          <w:szCs w:val="28"/>
        </w:rPr>
        <w:t>в течение 20 рабочих дней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обращения.</w:t>
      </w:r>
    </w:p>
    <w:p w14:paraId="00000039" w14:textId="40DE9724" w:rsidR="0003072B" w:rsidRPr="00817FED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Заявитель подписывает 2 экземпляра проекта договора о подключении (технологическом присоединении) </w:t>
      </w:r>
      <w:r w:rsidRPr="00455495">
        <w:rPr>
          <w:rFonts w:ascii="Times New Roman" w:eastAsia="Times New Roman" w:hAnsi="Times New Roman" w:cs="Times New Roman"/>
          <w:b/>
          <w:sz w:val="28"/>
          <w:szCs w:val="28"/>
        </w:rPr>
        <w:t>в течение 10 рабочих дней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подписанного организацией водопроводно-канализационного хозяйства проекта договора о подключении (технологичес</w:t>
      </w:r>
      <w:r w:rsidR="00EA32AD">
        <w:rPr>
          <w:rFonts w:ascii="Times New Roman" w:eastAsia="Times New Roman" w:hAnsi="Times New Roman" w:cs="Times New Roman"/>
          <w:sz w:val="28"/>
          <w:szCs w:val="28"/>
        </w:rPr>
        <w:t>ком присоединении) и направляет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в указанный срок один экземпляр </w:t>
      </w:r>
      <w:r w:rsidR="00EA32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договора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организации водопроводно-канализационного хозяйства с приложением к нему документов, подтверждающих полномочия.</w:t>
      </w:r>
    </w:p>
    <w:p w14:paraId="44F7D2A8" w14:textId="502C6DB8" w:rsidR="00E07DF1" w:rsidRPr="00140F36" w:rsidRDefault="00A7098D" w:rsidP="00140F36">
      <w:pPr>
        <w:keepLines/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B11">
        <w:rPr>
          <w:rFonts w:ascii="Times New Roman" w:eastAsia="Times New Roman" w:hAnsi="Times New Roman" w:cs="Times New Roman"/>
          <w:b/>
          <w:sz w:val="28"/>
          <w:szCs w:val="28"/>
        </w:rPr>
        <w:t>Какие дальнейшие действия после получения договора?</w:t>
      </w:r>
    </w:p>
    <w:p w14:paraId="0000003B" w14:textId="3EAAD311" w:rsidR="0003072B" w:rsidRPr="00817FED" w:rsidRDefault="00446940" w:rsidP="00476ADC">
      <w:pPr>
        <w:keepLines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Выполнение условий</w:t>
      </w:r>
      <w:r w:rsidR="00A7098D" w:rsidRPr="00817FE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подключения (подготовка объекта к подключению).</w:t>
      </w:r>
    </w:p>
    <w:p w14:paraId="0000003C" w14:textId="10C3B2B0" w:rsidR="0003072B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Мероприятия по подключению в пределах границ вашего земельного участка осуществляются заявителем, а по подключению до границы з</w:t>
      </w:r>
      <w:r w:rsidR="003F5B01">
        <w:rPr>
          <w:rFonts w:ascii="Times New Roman" w:eastAsia="Times New Roman" w:hAnsi="Times New Roman" w:cs="Times New Roman"/>
          <w:sz w:val="28"/>
          <w:szCs w:val="28"/>
        </w:rPr>
        <w:t xml:space="preserve">емельного участка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- организацией водопроводно-канализационного хозяйства.</w:t>
      </w:r>
    </w:p>
    <w:p w14:paraId="44F767E8" w14:textId="77777777" w:rsidR="00D80AB1" w:rsidRPr="00D80AB1" w:rsidRDefault="00D80AB1" w:rsidP="00D80AB1">
      <w:pPr>
        <w:keepLines/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80AB1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мероприятий </w:t>
      </w:r>
      <w:r w:rsidRPr="00D80AB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заявителем:</w:t>
      </w:r>
    </w:p>
    <w:p w14:paraId="625A0AEB" w14:textId="77777777" w:rsidR="00D80AB1" w:rsidRDefault="00D80AB1" w:rsidP="00D80AB1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проектирование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строительство </w:t>
      </w:r>
      <w:r w:rsidRPr="002623AE">
        <w:rPr>
          <w:rFonts w:ascii="Times New Roman" w:eastAsia="Times New Roman" w:hAnsi="Times New Roman" w:cs="Times New Roman"/>
          <w:sz w:val="28"/>
          <w:szCs w:val="28"/>
        </w:rPr>
        <w:t xml:space="preserve"> внутриплощадочных</w:t>
      </w:r>
      <w:proofErr w:type="gramEnd"/>
      <w:r w:rsidRPr="002623AE">
        <w:rPr>
          <w:rFonts w:ascii="Times New Roman" w:eastAsia="Times New Roman" w:hAnsi="Times New Roman" w:cs="Times New Roman"/>
          <w:sz w:val="28"/>
          <w:szCs w:val="28"/>
        </w:rPr>
        <w:t xml:space="preserve"> и (или) внутридомовых сетей и оборудования подключаемого объекта к подключению в пределах границ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заявителя.</w:t>
      </w:r>
    </w:p>
    <w:p w14:paraId="26FF8EEE" w14:textId="04E67061" w:rsidR="00D80AB1" w:rsidRDefault="00D80AB1" w:rsidP="00D80AB1">
      <w:pPr>
        <w:keepLines/>
        <w:spacing w:before="3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0AB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D80AB1">
        <w:rPr>
          <w:rFonts w:ascii="Times New Roman" w:eastAsia="Times New Roman" w:hAnsi="Times New Roman" w:cs="Times New Roman"/>
          <w:sz w:val="28"/>
          <w:szCs w:val="28"/>
        </w:rPr>
        <w:t>а основании параметров подключения</w:t>
      </w:r>
      <w:r w:rsidRPr="00D80A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80AB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</w:t>
      </w:r>
      <w:proofErr w:type="spellStart"/>
      <w:r w:rsidRPr="00D80AB1">
        <w:rPr>
          <w:rFonts w:ascii="Times New Roman" w:eastAsia="Times New Roman" w:hAnsi="Times New Roman" w:cs="Times New Roman"/>
          <w:bCs/>
          <w:sz w:val="28"/>
          <w:szCs w:val="28"/>
        </w:rPr>
        <w:t>аявителю</w:t>
      </w:r>
      <w:proofErr w:type="spellEnd"/>
      <w:r w:rsidRPr="00D80AB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разрабатывается проектная документация </w:t>
      </w:r>
      <w:proofErr w:type="spellStart"/>
      <w:r w:rsidRPr="00D80AB1">
        <w:rPr>
          <w:rFonts w:ascii="Times New Roman" w:eastAsia="Times New Roman" w:hAnsi="Times New Roman" w:cs="Times New Roman"/>
          <w:bCs/>
          <w:sz w:val="28"/>
          <w:szCs w:val="28"/>
        </w:rPr>
        <w:t>организаци</w:t>
      </w:r>
      <w:proofErr w:type="spellEnd"/>
      <w:r w:rsidRPr="00D80AB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ей</w:t>
      </w:r>
      <w:r w:rsidRPr="00D80AB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водопроводно-канализационного хозяйства или сторонней организацией</w:t>
      </w:r>
      <w:r w:rsidRPr="00D80AB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61357AF1" w14:textId="051EF57D" w:rsidR="00D80AB1" w:rsidRDefault="00D80AB1" w:rsidP="00D80AB1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разработки проектной </w:t>
      </w:r>
      <w:proofErr w:type="gramStart"/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документации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сторонней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организацией, имеющей свидетельство СРО на проектно-изыскательские работы,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проектную документацию 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необходимо согласовать </w:t>
      </w:r>
      <w:r w:rsidRPr="00D80AB1">
        <w:rPr>
          <w:rFonts w:ascii="Times New Roman" w:eastAsia="Times New Roman" w:hAnsi="Times New Roman" w:cs="Times New Roman"/>
          <w:sz w:val="28"/>
          <w:szCs w:val="28"/>
          <w:lang w:val="ru-RU"/>
        </w:rPr>
        <w:t>в организации водопроводно-канализационного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5BBA4784" w14:textId="4892AF26" w:rsidR="00D80AB1" w:rsidRPr="00D80AB1" w:rsidRDefault="00D80AB1" w:rsidP="00D80AB1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этого </w:t>
      </w:r>
      <w:r w:rsidRPr="00D80A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организацию </w:t>
      </w:r>
      <w:proofErr w:type="gramStart"/>
      <w:r w:rsidRPr="00D80A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ВКХ  </w:t>
      </w:r>
      <w:r w:rsidRPr="00D80AB1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proofErr w:type="gramEnd"/>
      <w:r w:rsidRPr="00D80AB1">
        <w:rPr>
          <w:rFonts w:ascii="Times New Roman" w:eastAsia="Times New Roman" w:hAnsi="Times New Roman" w:cs="Times New Roman"/>
          <w:sz w:val="28"/>
          <w:szCs w:val="28"/>
        </w:rPr>
        <w:t xml:space="preserve"> направить сопроводительное письмо с приложениями:</w:t>
      </w:r>
    </w:p>
    <w:p w14:paraId="1456763C" w14:textId="77777777" w:rsidR="00D80AB1" w:rsidRPr="00D80AB1" w:rsidRDefault="00D80AB1" w:rsidP="00D80AB1">
      <w:pPr>
        <w:keepLines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B1">
        <w:rPr>
          <w:rFonts w:ascii="Times New Roman" w:eastAsia="Times New Roman" w:hAnsi="Times New Roman" w:cs="Times New Roman"/>
          <w:sz w:val="28"/>
          <w:szCs w:val="28"/>
        </w:rPr>
        <w:t>Один экземпляр утвержденного проекта.</w:t>
      </w:r>
    </w:p>
    <w:p w14:paraId="5402A91F" w14:textId="77777777" w:rsidR="00D80AB1" w:rsidRPr="00D80AB1" w:rsidRDefault="00D80AB1" w:rsidP="00D80AB1">
      <w:pPr>
        <w:keepLines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B1">
        <w:rPr>
          <w:rFonts w:ascii="Times New Roman" w:eastAsia="Times New Roman" w:hAnsi="Times New Roman" w:cs="Times New Roman"/>
          <w:sz w:val="28"/>
          <w:szCs w:val="28"/>
        </w:rPr>
        <w:t>Копию ранее выданных технических условий.</w:t>
      </w:r>
    </w:p>
    <w:p w14:paraId="46FC8697" w14:textId="1771E4A0" w:rsidR="00D80AB1" w:rsidRDefault="00D80AB1" w:rsidP="00D80AB1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Организация ВКХ 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рассматрива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согласовывает направленную проектную документацию в течение 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календарных 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в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случае отсутствия замечаний организация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ВКХ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письменно</w:t>
      </w:r>
      <w:proofErr w:type="gramEnd"/>
      <w:r w:rsidRPr="000B7BB0">
        <w:t xml:space="preserve"> </w:t>
      </w:r>
      <w:r w:rsidRPr="000B7BB0">
        <w:rPr>
          <w:rFonts w:ascii="Times New Roman" w:eastAsia="Times New Roman" w:hAnsi="Times New Roman" w:cs="Times New Roman"/>
          <w:sz w:val="28"/>
          <w:szCs w:val="28"/>
          <w:lang w:val="ru-RU"/>
        </w:rPr>
        <w:t>уведомляет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о 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согласовании проект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ной документации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0C42612" w14:textId="3E2869DF" w:rsidR="00D80AB1" w:rsidRPr="005D1257" w:rsidRDefault="00D80AB1" w:rsidP="00D80AB1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согласования 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проектной </w:t>
      </w:r>
      <w:proofErr w:type="gramStart"/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строительство 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>наружны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водоснабжения 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(или) водоотведения</w:t>
      </w:r>
      <w:r w:rsid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осуществляет строительство и монтаж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трубопроводов 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данной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ной документацией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градостроительным кодексом РФ от 29.12.2004 № 190-ФЗ. </w:t>
      </w:r>
    </w:p>
    <w:p w14:paraId="5FF56ADC" w14:textId="77777777" w:rsidR="00D80AB1" w:rsidRPr="005D1257" w:rsidRDefault="00D80AB1" w:rsidP="00D80AB1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завершения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внутриплощадочных и внутридомовых 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>сетей холодного водоснабжения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водоотведения Заявитель направляет в организацию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ВКХ </w:t>
      </w:r>
      <w:proofErr w:type="gramStart"/>
      <w:r w:rsidRPr="007C0B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письменное  уведомление</w:t>
      </w:r>
      <w:proofErr w:type="gramEnd"/>
      <w:r w:rsidRPr="007C0B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 готовности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объекта капитального строительства к подключению и предоставляет 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исполнительную документацию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 приложением нижеуказанных документов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65117075" w14:textId="304BFB13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копия ранее выданных технических условий.</w:t>
      </w:r>
    </w:p>
    <w:p w14:paraId="69141FFA" w14:textId="6DEBC6D7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копия согласования проекта водоснабжения и </w:t>
      </w:r>
      <w:proofErr w:type="spellStart"/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канализования</w:t>
      </w:r>
      <w:proofErr w:type="spellEnd"/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41BB41A" w14:textId="09381620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исполнительные план и профиль.</w:t>
      </w:r>
    </w:p>
    <w:p w14:paraId="75D93411" w14:textId="47B59261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акты на скрытые работы в полном объеме.</w:t>
      </w:r>
    </w:p>
    <w:p w14:paraId="28AF5C39" w14:textId="7B5E1780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акты о проведении приемочного гидравлического испытания напорного трубопровода на прочность и герметичность.</w:t>
      </w:r>
    </w:p>
    <w:p w14:paraId="6A71CDD9" w14:textId="63B88BA6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акт о проведении приемочного гидравлического испытания безнапорного трубопровода на герметичность.</w:t>
      </w:r>
    </w:p>
    <w:p w14:paraId="2AF2E130" w14:textId="39D24CC7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сертификаты на использованные материалы, оборудование и трубы.</w:t>
      </w:r>
    </w:p>
    <w:p w14:paraId="244932ED" w14:textId="77777777" w:rsidR="008561AE" w:rsidRDefault="008561AE" w:rsidP="008561AE">
      <w:pPr>
        <w:keepLines/>
        <w:spacing w:before="240" w:after="24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91220A9" w14:textId="77777777" w:rsidR="008561AE" w:rsidRPr="008561AE" w:rsidRDefault="008561AE" w:rsidP="008561AE">
      <w:pPr>
        <w:keepLines/>
        <w:spacing w:before="240" w:after="24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561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Выполнение мероприятий исполнителем:</w:t>
      </w:r>
    </w:p>
    <w:p w14:paraId="377BCD76" w14:textId="77777777" w:rsidR="008561AE" w:rsidRDefault="008561AE" w:rsidP="008561AE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проектирование и строительство сетей от точки присоединения на существующей сети до точки подключения, находящейся на границе земельного участка заявителя</w:t>
      </w:r>
      <w:r w:rsidRPr="002623A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385E815" w14:textId="77777777" w:rsidR="008561AE" w:rsidRPr="00E014AD" w:rsidRDefault="008561AE" w:rsidP="008561AE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объектов осуществляется по результатам проектирования подключения,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которое проводится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940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ВКХ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предоставляемых заявителем исходных данных для проектирования подключения.</w:t>
      </w:r>
    </w:p>
    <w:p w14:paraId="63253AA7" w14:textId="77777777" w:rsidR="008561AE" w:rsidRPr="00E014AD" w:rsidRDefault="008561AE" w:rsidP="008561AE">
      <w:pPr>
        <w:keepLines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Заявитель о</w:t>
      </w:r>
      <w:proofErr w:type="spellStart"/>
      <w:r w:rsidRPr="00E014AD">
        <w:rPr>
          <w:rFonts w:ascii="Times New Roman" w:eastAsia="Times New Roman" w:hAnsi="Times New Roman" w:cs="Times New Roman"/>
          <w:sz w:val="28"/>
          <w:szCs w:val="28"/>
        </w:rPr>
        <w:t>дновременно</w:t>
      </w:r>
      <w:proofErr w:type="spellEnd"/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 с подачей заявления о подключении или в течение 20 рабочих дней со дня заключения договора о подключении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должен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организацию</w:t>
      </w:r>
      <w:r w:rsidRPr="001432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ВКХ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 документы, содержащие исходные данные для проектирования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это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6480E62" w14:textId="77777777" w:rsidR="008561AE" w:rsidRPr="00E014AD" w:rsidRDefault="008561AE" w:rsidP="008561A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>план колодца, подвального помещения (</w:t>
      </w:r>
      <w:proofErr w:type="spellStart"/>
      <w:r w:rsidRPr="00E014AD">
        <w:rPr>
          <w:rFonts w:ascii="Times New Roman" w:eastAsia="Times New Roman" w:hAnsi="Times New Roman" w:cs="Times New Roman"/>
          <w:sz w:val="28"/>
          <w:szCs w:val="28"/>
        </w:rPr>
        <w:t>техподполья</w:t>
      </w:r>
      <w:proofErr w:type="spellEnd"/>
      <w:r w:rsidRPr="00E014AD">
        <w:rPr>
          <w:rFonts w:ascii="Times New Roman" w:eastAsia="Times New Roman" w:hAnsi="Times New Roman" w:cs="Times New Roman"/>
          <w:sz w:val="28"/>
          <w:szCs w:val="28"/>
        </w:rPr>
        <w:t>) или иного помещения проектируемого (существующего) объекта капитального строительства с указанием мест водопроводного ввода, узла учета горячей, холодной воды, канализационного выпуска;</w:t>
      </w:r>
    </w:p>
    <w:p w14:paraId="355C86CA" w14:textId="77777777" w:rsidR="008561AE" w:rsidRPr="00E014AD" w:rsidRDefault="008561AE" w:rsidP="008561A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14:paraId="39ABCE46" w14:textId="77777777" w:rsidR="008561AE" w:rsidRPr="00817FED" w:rsidRDefault="008561AE" w:rsidP="008561A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>план организации рельефа (вертикальная планировка) земельного участка, на котором осуществляется застройка.</w:t>
      </w:r>
    </w:p>
    <w:p w14:paraId="00000050" w14:textId="77777777" w:rsidR="0003072B" w:rsidRPr="00817FED" w:rsidRDefault="0003072B" w:rsidP="00476ADC">
      <w:pPr>
        <w:keepLines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1" w14:textId="7B0C7D4F" w:rsidR="0003072B" w:rsidRPr="00817FED" w:rsidRDefault="00A7098D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Фактическое присоединение</w:t>
      </w:r>
    </w:p>
    <w:p w14:paraId="7C2DF8FB" w14:textId="78DED697" w:rsidR="005954D3" w:rsidRPr="00C625C8" w:rsidRDefault="005954D3" w:rsidP="005954D3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25C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47049C" w:rsidRPr="00785230">
        <w:rPr>
          <w:rFonts w:ascii="Times New Roman" w:eastAsia="Times New Roman" w:hAnsi="Times New Roman" w:cs="Times New Roman"/>
          <w:sz w:val="28"/>
          <w:szCs w:val="28"/>
        </w:rPr>
        <w:t>водопроводно-канализационного хозяйства</w:t>
      </w:r>
      <w:r w:rsidR="0047049C" w:rsidRPr="00C62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5C8">
        <w:rPr>
          <w:rFonts w:ascii="Times New Roman" w:eastAsia="Times New Roman" w:hAnsi="Times New Roman" w:cs="Times New Roman"/>
          <w:sz w:val="28"/>
          <w:szCs w:val="28"/>
        </w:rPr>
        <w:t>осуществляет проверку выполнения готовности объекта к подключению</w:t>
      </w:r>
      <w:r w:rsidRPr="00C62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заключенного договора о подключении</w:t>
      </w:r>
      <w:r w:rsidRPr="00C62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срок до 15 рабочих дней в зависимости от Регламента подключения организации </w:t>
      </w:r>
      <w:r w:rsidRPr="00C625C8">
        <w:rPr>
          <w:rFonts w:ascii="Times New Roman" w:eastAsia="Times New Roman" w:hAnsi="Times New Roman" w:cs="Times New Roman"/>
          <w:sz w:val="28"/>
          <w:szCs w:val="28"/>
        </w:rPr>
        <w:t>водопроводно-канализационного хозяйства</w:t>
      </w:r>
      <w:r w:rsidRPr="00C62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00000053" w14:textId="685B2890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30">
        <w:rPr>
          <w:rFonts w:ascii="Times New Roman" w:eastAsia="Times New Roman" w:hAnsi="Times New Roman" w:cs="Times New Roman"/>
          <w:sz w:val="28"/>
          <w:szCs w:val="28"/>
        </w:rPr>
        <w:t xml:space="preserve">После установления технической готовности Организация водопроводно-канализационного хозяйства </w:t>
      </w:r>
      <w:r w:rsidRPr="004704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B2B28" w:rsidRPr="004704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срок </w:t>
      </w:r>
      <w:r w:rsidR="00401D63" w:rsidRPr="004704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до </w:t>
      </w:r>
      <w:r w:rsidR="0047049C" w:rsidRPr="004704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14</w:t>
      </w:r>
      <w:r w:rsidR="00401D63" w:rsidRPr="004704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рабочих </w:t>
      </w:r>
      <w:proofErr w:type="gramStart"/>
      <w:r w:rsidR="00401D63" w:rsidRPr="004704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дней  согласно</w:t>
      </w:r>
      <w:proofErr w:type="gramEnd"/>
      <w:r w:rsidR="00401D63" w:rsidRPr="004704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срока действия договора о подключении к сетям водоотведения и водоснабжения</w:t>
      </w:r>
      <w:r w:rsidR="0047049C" w:rsidRPr="004704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 Регламента подключения</w:t>
      </w:r>
      <w:r w:rsidRPr="00470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4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организации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выполняет действия по врезке (фактическому подключению) водопроводных и канализационных сетей объекта к централизованным системам холодного водоснабжения и/или водоотведения.</w:t>
      </w:r>
    </w:p>
    <w:p w14:paraId="0B50936C" w14:textId="1BEF7116" w:rsidR="00636410" w:rsidRPr="00214691" w:rsidRDefault="00214691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осле выполнения фактического подключения объекта к централизованным системам холодного водоснабжения и/или водоотведения и предоставления в полном объеме и надлежащим образом оформленной исполнительной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между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заявителем и исполнителем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подписывается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98D" w:rsidRPr="00214691">
        <w:rPr>
          <w:rFonts w:ascii="Times New Roman" w:eastAsia="Times New Roman" w:hAnsi="Times New Roman" w:cs="Times New Roman"/>
          <w:b/>
          <w:sz w:val="28"/>
          <w:szCs w:val="28"/>
        </w:rPr>
        <w:t>Акт о подключении объекта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>, на основании которого заключается единый договор холодного водоснабжения и водоотведения.</w:t>
      </w:r>
    </w:p>
    <w:p w14:paraId="00000055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Остались вопросы?</w:t>
      </w:r>
    </w:p>
    <w:p w14:paraId="00000056" w14:textId="63162D16" w:rsidR="0003072B" w:rsidRPr="00E07510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E07510">
        <w:rPr>
          <w:rFonts w:ascii="Times New Roman" w:eastAsia="Times New Roman" w:hAnsi="Times New Roman" w:cs="Times New Roman"/>
          <w:sz w:val="28"/>
          <w:szCs w:val="28"/>
        </w:rPr>
        <w:t xml:space="preserve">Контакты организаций водопроводно-канализационного хозяйства </w:t>
      </w:r>
      <w:r w:rsidR="00EC3004" w:rsidRPr="00E075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приведены </w:t>
      </w:r>
      <w:r w:rsidR="00015BC2">
        <w:rPr>
          <w:rFonts w:ascii="Times New Roman" w:eastAsia="Times New Roman" w:hAnsi="Times New Roman" w:cs="Times New Roman"/>
          <w:sz w:val="28"/>
          <w:szCs w:val="28"/>
          <w:lang w:val="ru-RU"/>
        </w:rPr>
        <w:t>по тексту выше.</w:t>
      </w:r>
    </w:p>
    <w:p w14:paraId="00000058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Регламентирующие документы</w:t>
      </w:r>
    </w:p>
    <w:p w14:paraId="72586362" w14:textId="37B117C4" w:rsidR="005F0C27" w:rsidRPr="00D01BCE" w:rsidRDefault="005A74B4" w:rsidP="00D01BCE">
      <w:pPr>
        <w:pStyle w:val="1"/>
        <w:shd w:val="clear" w:color="auto" w:fill="FFFFFF"/>
        <w:spacing w:before="161" w:after="161"/>
        <w:rPr>
          <w:rFonts w:ascii="Times New Roman" w:hAnsi="Times New Roman" w:cs="Times New Roman"/>
          <w:color w:val="0070C0"/>
          <w:sz w:val="24"/>
          <w:szCs w:val="24"/>
        </w:rPr>
      </w:pPr>
      <w:hyperlink r:id="rId15" w:history="1">
        <w:r w:rsidR="00D01BCE" w:rsidRPr="00D01BCE">
          <w:rPr>
            <w:rStyle w:val="ac"/>
            <w:rFonts w:ascii="Times New Roman" w:hAnsi="Times New Roman" w:cs="Times New Roman"/>
            <w:sz w:val="24"/>
            <w:szCs w:val="24"/>
          </w:rPr>
          <w:t>"Градостроительный кодекс Российской Федерации" от 29.12.2004 N 190-ФЗ</w:t>
        </w:r>
      </w:hyperlink>
      <w:r w:rsidR="00D01BCE" w:rsidRPr="00974D5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43E521FB" w14:textId="1FE996D1" w:rsidR="00502D6F" w:rsidRPr="005200FA" w:rsidRDefault="005A74B4" w:rsidP="00502D6F">
      <w:pPr>
        <w:shd w:val="clear" w:color="auto" w:fill="FFFFFF"/>
        <w:spacing w:before="100" w:beforeAutospacing="1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</w:pPr>
      <w:hyperlink r:id="rId16" w:history="1">
        <w:r w:rsidR="00502D6F" w:rsidRPr="00D01BCE">
          <w:rPr>
            <w:rStyle w:val="ac"/>
            <w:rFonts w:ascii="Times New Roman" w:eastAsia="Times New Roman" w:hAnsi="Times New Roman" w:cs="Times New Roman"/>
            <w:sz w:val="24"/>
            <w:szCs w:val="24"/>
            <w:lang w:val="ru-RU"/>
          </w:rPr>
          <w:t>Федеральный закон от 07.12.2011 № 416-ФЗ «О водоснабжении и водоотведении»</w:t>
        </w:r>
      </w:hyperlink>
    </w:p>
    <w:p w14:paraId="0000005A" w14:textId="120EDE26" w:rsidR="0003072B" w:rsidRPr="005200FA" w:rsidRDefault="005A74B4" w:rsidP="00502D6F">
      <w:pPr>
        <w:keepLines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17" w:history="1">
        <w:r w:rsidR="00D01BCE" w:rsidRPr="00D01BCE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Правил</w:t>
        </w:r>
        <w:r w:rsidR="00D01BCE" w:rsidRPr="00D01BCE">
          <w:rPr>
            <w:rStyle w:val="ac"/>
            <w:rFonts w:ascii="Times New Roman" w:eastAsia="Times New Roman" w:hAnsi="Times New Roman" w:cs="Times New Roman"/>
            <w:sz w:val="24"/>
            <w:szCs w:val="24"/>
            <w:lang w:val="ru-RU"/>
          </w:rPr>
          <w:t>а</w:t>
        </w:r>
        <w:r w:rsidR="00D01BCE" w:rsidRPr="00D01BCE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 xml:space="preserve">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</w:t>
        </w:r>
        <w:r w:rsidR="00D01BCE" w:rsidRPr="00D01BCE">
          <w:rPr>
            <w:rStyle w:val="ac"/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(утр. Постановлением Правительства РФ №2130 от 30.11.2021 г)</w:t>
        </w:r>
      </w:hyperlink>
    </w:p>
    <w:p w14:paraId="0000005D" w14:textId="173A0926" w:rsidR="0003072B" w:rsidRPr="005D30AA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200F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sectPr w:rsidR="0003072B" w:rsidRPr="005D30AA" w:rsidSect="00CF4E8E">
      <w:pgSz w:w="11909" w:h="16834"/>
      <w:pgMar w:top="851" w:right="852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F05"/>
    <w:multiLevelType w:val="hybridMultilevel"/>
    <w:tmpl w:val="CD56EF3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D1A608B"/>
    <w:multiLevelType w:val="hybridMultilevel"/>
    <w:tmpl w:val="B512E5F4"/>
    <w:lvl w:ilvl="0" w:tplc="7C2E621E">
      <w:numFmt w:val="bullet"/>
      <w:lvlText w:val="·"/>
      <w:lvlJc w:val="left"/>
      <w:pPr>
        <w:ind w:left="92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297B1C31"/>
    <w:multiLevelType w:val="multilevel"/>
    <w:tmpl w:val="7890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254CB"/>
    <w:multiLevelType w:val="hybridMultilevel"/>
    <w:tmpl w:val="70FA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91A48"/>
    <w:multiLevelType w:val="hybridMultilevel"/>
    <w:tmpl w:val="18A4A750"/>
    <w:lvl w:ilvl="0" w:tplc="C6A078A6">
      <w:numFmt w:val="bullet"/>
      <w:lvlText w:val="·"/>
      <w:lvlJc w:val="left"/>
      <w:pPr>
        <w:ind w:left="8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37EC25C9"/>
    <w:multiLevelType w:val="multilevel"/>
    <w:tmpl w:val="77B60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D0D6E4A"/>
    <w:multiLevelType w:val="multilevel"/>
    <w:tmpl w:val="B5CE1D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5383A29"/>
    <w:multiLevelType w:val="multilevel"/>
    <w:tmpl w:val="F5FA1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98C4A97"/>
    <w:multiLevelType w:val="hybridMultilevel"/>
    <w:tmpl w:val="962A6F18"/>
    <w:lvl w:ilvl="0" w:tplc="0419000D">
      <w:start w:val="1"/>
      <w:numFmt w:val="bullet"/>
      <w:lvlText w:val=""/>
      <w:lvlJc w:val="left"/>
      <w:pPr>
        <w:ind w:left="920" w:hanging="5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54592CCD"/>
    <w:multiLevelType w:val="hybridMultilevel"/>
    <w:tmpl w:val="C2D2A416"/>
    <w:lvl w:ilvl="0" w:tplc="04190001">
      <w:start w:val="1"/>
      <w:numFmt w:val="bullet"/>
      <w:lvlText w:val=""/>
      <w:lvlJc w:val="left"/>
      <w:pPr>
        <w:ind w:left="830" w:hanging="4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73AA030E"/>
    <w:multiLevelType w:val="hybridMultilevel"/>
    <w:tmpl w:val="D996041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2B"/>
    <w:rsid w:val="00015BC2"/>
    <w:rsid w:val="00027F63"/>
    <w:rsid w:val="0003072B"/>
    <w:rsid w:val="00075858"/>
    <w:rsid w:val="0009041C"/>
    <w:rsid w:val="000C398D"/>
    <w:rsid w:val="000D2D5B"/>
    <w:rsid w:val="000D77E9"/>
    <w:rsid w:val="000F3563"/>
    <w:rsid w:val="000F3F5B"/>
    <w:rsid w:val="00113F98"/>
    <w:rsid w:val="00140F36"/>
    <w:rsid w:val="00143416"/>
    <w:rsid w:val="001904DD"/>
    <w:rsid w:val="001A0F19"/>
    <w:rsid w:val="001A544E"/>
    <w:rsid w:val="001D0FA5"/>
    <w:rsid w:val="001E7B2F"/>
    <w:rsid w:val="002109A3"/>
    <w:rsid w:val="00214691"/>
    <w:rsid w:val="002637E6"/>
    <w:rsid w:val="00336793"/>
    <w:rsid w:val="003609B4"/>
    <w:rsid w:val="003A0005"/>
    <w:rsid w:val="003F5B01"/>
    <w:rsid w:val="00401D63"/>
    <w:rsid w:val="00424429"/>
    <w:rsid w:val="004246DF"/>
    <w:rsid w:val="00446940"/>
    <w:rsid w:val="00452572"/>
    <w:rsid w:val="00455495"/>
    <w:rsid w:val="0047049C"/>
    <w:rsid w:val="00476ADC"/>
    <w:rsid w:val="004A0363"/>
    <w:rsid w:val="004A7664"/>
    <w:rsid w:val="004B45C1"/>
    <w:rsid w:val="004C649E"/>
    <w:rsid w:val="00502D6F"/>
    <w:rsid w:val="005200FA"/>
    <w:rsid w:val="005532C1"/>
    <w:rsid w:val="00555F98"/>
    <w:rsid w:val="005954D3"/>
    <w:rsid w:val="005A74B4"/>
    <w:rsid w:val="005D30AA"/>
    <w:rsid w:val="005F0C27"/>
    <w:rsid w:val="006158A1"/>
    <w:rsid w:val="00624DD4"/>
    <w:rsid w:val="006259DC"/>
    <w:rsid w:val="00636410"/>
    <w:rsid w:val="00642AF0"/>
    <w:rsid w:val="006524B1"/>
    <w:rsid w:val="006A4174"/>
    <w:rsid w:val="006B6385"/>
    <w:rsid w:val="006F1A51"/>
    <w:rsid w:val="006F6312"/>
    <w:rsid w:val="00726889"/>
    <w:rsid w:val="00731F44"/>
    <w:rsid w:val="00736DD9"/>
    <w:rsid w:val="00785230"/>
    <w:rsid w:val="00786B8A"/>
    <w:rsid w:val="007979B1"/>
    <w:rsid w:val="007B59C6"/>
    <w:rsid w:val="007C0B11"/>
    <w:rsid w:val="007D2CB5"/>
    <w:rsid w:val="007D642B"/>
    <w:rsid w:val="00815184"/>
    <w:rsid w:val="00817FED"/>
    <w:rsid w:val="00823349"/>
    <w:rsid w:val="00834825"/>
    <w:rsid w:val="008561AE"/>
    <w:rsid w:val="008745BC"/>
    <w:rsid w:val="008F0109"/>
    <w:rsid w:val="00935A63"/>
    <w:rsid w:val="00945148"/>
    <w:rsid w:val="00974D50"/>
    <w:rsid w:val="009A2A01"/>
    <w:rsid w:val="009F1E5A"/>
    <w:rsid w:val="009F1F59"/>
    <w:rsid w:val="00A1253D"/>
    <w:rsid w:val="00A21227"/>
    <w:rsid w:val="00A46726"/>
    <w:rsid w:val="00A7098D"/>
    <w:rsid w:val="00A9419E"/>
    <w:rsid w:val="00AA0006"/>
    <w:rsid w:val="00AA6DFE"/>
    <w:rsid w:val="00AF7C5B"/>
    <w:rsid w:val="00B41190"/>
    <w:rsid w:val="00B62538"/>
    <w:rsid w:val="00B772D0"/>
    <w:rsid w:val="00B90B1B"/>
    <w:rsid w:val="00B90FAB"/>
    <w:rsid w:val="00BA0F21"/>
    <w:rsid w:val="00BB2B28"/>
    <w:rsid w:val="00BC1342"/>
    <w:rsid w:val="00C26BD3"/>
    <w:rsid w:val="00CA4647"/>
    <w:rsid w:val="00CC53A9"/>
    <w:rsid w:val="00CD38A1"/>
    <w:rsid w:val="00CE133C"/>
    <w:rsid w:val="00CF4E8E"/>
    <w:rsid w:val="00D01BCE"/>
    <w:rsid w:val="00D21C8E"/>
    <w:rsid w:val="00D33342"/>
    <w:rsid w:val="00D70A56"/>
    <w:rsid w:val="00D80AB1"/>
    <w:rsid w:val="00DA7C2F"/>
    <w:rsid w:val="00DB7AFD"/>
    <w:rsid w:val="00DC29CE"/>
    <w:rsid w:val="00DD1DB0"/>
    <w:rsid w:val="00DD4CAE"/>
    <w:rsid w:val="00DE34DE"/>
    <w:rsid w:val="00DE6654"/>
    <w:rsid w:val="00E014AD"/>
    <w:rsid w:val="00E05679"/>
    <w:rsid w:val="00E07510"/>
    <w:rsid w:val="00E07DF1"/>
    <w:rsid w:val="00EA21FF"/>
    <w:rsid w:val="00EA32AD"/>
    <w:rsid w:val="00EC3004"/>
    <w:rsid w:val="00EE3386"/>
    <w:rsid w:val="00EE6CDA"/>
    <w:rsid w:val="00EF7F9F"/>
    <w:rsid w:val="00F05E1B"/>
    <w:rsid w:val="00F21C90"/>
    <w:rsid w:val="00F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5CB2"/>
  <w15:docId w15:val="{8BE731DC-50F9-4850-A78B-E2F5B059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709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098D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A7098D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A7098D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A0F19"/>
    <w:rPr>
      <w:color w:val="0000FF" w:themeColor="hyperlink"/>
      <w:u w:val="single"/>
    </w:rPr>
  </w:style>
  <w:style w:type="paragraph" w:customStyle="1" w:styleId="ConsPlusNormal">
    <w:name w:val="ConsPlusNormal"/>
    <w:rsid w:val="00E07DF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val="ru-RU"/>
    </w:rPr>
  </w:style>
  <w:style w:type="paragraph" w:styleId="ad">
    <w:name w:val="List Paragraph"/>
    <w:basedOn w:val="a"/>
    <w:uiPriority w:val="34"/>
    <w:qFormat/>
    <w:rsid w:val="00CD38A1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EC300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1BCE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015B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vodokanal.ru/UserFiles/%D0%97%D0%B0%D0%BF%D1%80%D0%BE%D1%81%20%D0%BD%D0%B0%20%D0%A2%D0%A3%202021.docx" TargetMode="External"/><Relationship Id="rId13" Type="http://schemas.openxmlformats.org/officeDocument/2006/relationships/hyperlink" Target="https://www.garant.ru/products/ipo/prime/doc/403039421/?ysclid=l9h8r88nbl51920545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vk-rb.ru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www.garant.ru/products/ipo/prime/doc/403039421/?ysclid=la6j5noqsk8995938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22867/?ysclid=la6j56yqho658626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fvodokanal.ru/abonentam/yuridicheskie-lica/kalkulyator-rascheta-stoimosti-podklyucheniya/" TargetMode="External"/><Relationship Id="rId11" Type="http://schemas.openxmlformats.org/officeDocument/2006/relationships/hyperlink" Target="https://www.ufavodokanal.ru/UserFiles/%D0%97%D0%B0%D1%8F%D0%B2%D0%BB%D0%B5%D0%BD%D0%B8%D0%B5%20%D0%BD%D0%B0%20%D0%B7%D0%B0%D0%BA%D0%BB%D1%8E%D1%87%D0%B5%D0%BD%D0%B8%D0%B5%20%D0%B4%D0%BE%D0%B3%D0%BE%D0%B2%D0%BE%D1%80%D0%B0%20%D0%BE%20%D0%BF%D0%BE%D0%B4%D0%BA%D0%BB%D1%8E%D1%87%D0%B5%D0%BD%D0%B8%D0%B8%20(%D1%82%D0%B5%D1%85.%20%D0%BF%D1%80%D0%B8%D1%81%D0%BE%D0%B5%D0%B4%D0%B8%D0%BD%D0%B5%D0%BD%D0%B8%D0%B8).doc" TargetMode="External"/><Relationship Id="rId5" Type="http://schemas.openxmlformats.org/officeDocument/2006/relationships/hyperlink" Target="http://okvk-rb.ru/company" TargetMode="External"/><Relationship Id="rId15" Type="http://schemas.openxmlformats.org/officeDocument/2006/relationships/hyperlink" Target="https://www.consultant.ru/document/cons_doc_LAW_51040/?ysclid=la6j4fo67r451867850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favodokanal.ru/UserFiles/%D0%97%D0%B0%D0%BF%D1%80%D0%BE%D1%81%20%D0%BE%20%D0%BF%D1%80%D0%B5%D0%B4%D0%BE%D1%81%D1%82%D0%B0%D0%B2%D0%BB%D0%B5%D0%BD%D0%B8%D0%B8%20%D1%82%D0%B5%D1%85%D0%BD%D0%B8%D1%87%D0%B5%D1%81%D0%BA%D0%B8%D1%85%20%D1%83%D1%81%D0%BB%D0%BE%D0%B2%D0%B8%D0%B9%20%D0%BD%D0%BE%D0%B2%D1%8B%D0%B9%20.doc" TargetMode="External"/><Relationship Id="rId14" Type="http://schemas.openxmlformats.org/officeDocument/2006/relationships/hyperlink" Target="https://www.garant.ru/products/ipo/prime/doc/403039421/?ysclid=l9h8r88nbl519205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2</cp:revision>
  <dcterms:created xsi:type="dcterms:W3CDTF">2022-11-17T06:12:00Z</dcterms:created>
  <dcterms:modified xsi:type="dcterms:W3CDTF">2022-11-17T06:12:00Z</dcterms:modified>
</cp:coreProperties>
</file>